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2557" w14:textId="77777777" w:rsidR="00761E4F" w:rsidRDefault="00182DFF">
      <w:r>
        <w:t>Key Stage One 2026-2027</w:t>
      </w:r>
      <w:r>
        <w:rPr>
          <w:u w:val="none"/>
        </w:rPr>
        <w:t xml:space="preserve"> </w:t>
      </w:r>
    </w:p>
    <w:tbl>
      <w:tblPr>
        <w:tblStyle w:val="TableGrid"/>
        <w:tblW w:w="9621" w:type="dxa"/>
        <w:tblInd w:w="8" w:type="dxa"/>
        <w:tblCellMar>
          <w:top w:w="52" w:type="dxa"/>
          <w:left w:w="100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1226"/>
        <w:gridCol w:w="1385"/>
        <w:gridCol w:w="1191"/>
        <w:gridCol w:w="1441"/>
        <w:gridCol w:w="1511"/>
        <w:gridCol w:w="1153"/>
        <w:gridCol w:w="1714"/>
      </w:tblGrid>
      <w:tr w:rsidR="00761E4F" w14:paraId="35C256FF" w14:textId="77777777" w:rsidTr="0008094B">
        <w:trPr>
          <w:trHeight w:val="562"/>
        </w:trPr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43064562" w14:textId="364ECB71" w:rsidR="00761E4F" w:rsidRDefault="00182DFF" w:rsidP="0008094B">
            <w:pPr>
              <w:ind w:left="0" w:right="81"/>
              <w:jc w:val="center"/>
            </w:pPr>
            <w:r>
              <w:rPr>
                <w:b w:val="0"/>
              </w:rPr>
              <w:t>Cycle A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62A0A514" w14:textId="07DF7D41" w:rsidR="00761E4F" w:rsidRDefault="00182DFF" w:rsidP="0008094B">
            <w:pPr>
              <w:ind w:left="0" w:right="69"/>
              <w:jc w:val="center"/>
            </w:pPr>
            <w:r>
              <w:rPr>
                <w:b w:val="0"/>
                <w:u w:val="none"/>
              </w:rPr>
              <w:t>Autumn 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47E9E05C" w14:textId="23D4D9DE" w:rsidR="00761E4F" w:rsidRDefault="00182DFF" w:rsidP="0008094B">
            <w:pPr>
              <w:ind w:left="63"/>
              <w:jc w:val="center"/>
            </w:pPr>
            <w:r>
              <w:rPr>
                <w:b w:val="0"/>
                <w:u w:val="none"/>
              </w:rPr>
              <w:t>Autumn 2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7250F911" w14:textId="37B6D66B" w:rsidR="00761E4F" w:rsidRDefault="00182DFF" w:rsidP="0008094B">
            <w:pPr>
              <w:ind w:left="0" w:right="59"/>
              <w:jc w:val="center"/>
            </w:pPr>
            <w:r>
              <w:rPr>
                <w:b w:val="0"/>
                <w:u w:val="none"/>
              </w:rPr>
              <w:t>Spring 1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2770049A" w14:textId="7C4C8642" w:rsidR="00761E4F" w:rsidRDefault="00182DFF" w:rsidP="0008094B">
            <w:pPr>
              <w:ind w:left="0" w:right="69"/>
              <w:jc w:val="center"/>
            </w:pPr>
            <w:r>
              <w:rPr>
                <w:b w:val="0"/>
                <w:u w:val="none"/>
              </w:rPr>
              <w:t>Spring 2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0F6D5281" w14:textId="1EC78572" w:rsidR="00761E4F" w:rsidRDefault="00182DFF" w:rsidP="0008094B">
            <w:pPr>
              <w:ind w:left="23"/>
              <w:jc w:val="center"/>
            </w:pPr>
            <w:r>
              <w:rPr>
                <w:b w:val="0"/>
                <w:u w:val="none"/>
              </w:rPr>
              <w:t>Summer 1</w:t>
            </w: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7002C812" w14:textId="67571671" w:rsidR="00761E4F" w:rsidRDefault="00182DFF" w:rsidP="0008094B">
            <w:pPr>
              <w:ind w:left="40"/>
              <w:jc w:val="center"/>
            </w:pPr>
            <w:r>
              <w:rPr>
                <w:b w:val="0"/>
                <w:u w:val="none"/>
              </w:rPr>
              <w:t>Summer 2</w:t>
            </w:r>
          </w:p>
        </w:tc>
      </w:tr>
      <w:tr w:rsidR="00761E4F" w14:paraId="2AB944F4" w14:textId="77777777" w:rsidTr="0008094B">
        <w:trPr>
          <w:trHeight w:val="578"/>
        </w:trPr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7B90433C" w14:textId="1304D774" w:rsidR="00761E4F" w:rsidRDefault="00182DFF" w:rsidP="0008094B">
            <w:pPr>
              <w:ind w:left="0" w:right="81"/>
              <w:jc w:val="center"/>
            </w:pPr>
            <w:r>
              <w:rPr>
                <w:b w:val="0"/>
                <w:sz w:val="20"/>
                <w:u w:val="none"/>
              </w:rPr>
              <w:t>Science</w:t>
            </w:r>
          </w:p>
        </w:tc>
        <w:tc>
          <w:tcPr>
            <w:tcW w:w="24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04364" w14:textId="3BCA2DEB" w:rsidR="00761E4F" w:rsidRDefault="00182DFF" w:rsidP="0008094B">
            <w:pPr>
              <w:ind w:left="0" w:right="69"/>
              <w:jc w:val="center"/>
            </w:pPr>
            <w:r>
              <w:rPr>
                <w:sz w:val="20"/>
                <w:u w:val="none"/>
              </w:rPr>
              <w:t>Changing Materials</w:t>
            </w:r>
          </w:p>
        </w:tc>
        <w:tc>
          <w:tcPr>
            <w:tcW w:w="29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63110" w14:textId="565073BA" w:rsidR="00761E4F" w:rsidRDefault="00182DFF" w:rsidP="0008094B">
            <w:pPr>
              <w:ind w:left="0" w:right="69"/>
              <w:jc w:val="center"/>
            </w:pPr>
            <w:r>
              <w:rPr>
                <w:sz w:val="20"/>
                <w:u w:val="none"/>
              </w:rPr>
              <w:t>Animals inc Humans</w:t>
            </w:r>
          </w:p>
        </w:tc>
        <w:tc>
          <w:tcPr>
            <w:tcW w:w="2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51591" w14:textId="67747ADD" w:rsidR="00761E4F" w:rsidRDefault="00182DFF" w:rsidP="0008094B">
            <w:pPr>
              <w:ind w:left="0"/>
              <w:jc w:val="center"/>
            </w:pPr>
            <w:r>
              <w:rPr>
                <w:sz w:val="20"/>
                <w:u w:val="none"/>
              </w:rPr>
              <w:t>Living Things and their Habitats</w:t>
            </w:r>
          </w:p>
        </w:tc>
      </w:tr>
      <w:tr w:rsidR="00761E4F" w14:paraId="6AF3D989" w14:textId="77777777" w:rsidTr="0008094B">
        <w:trPr>
          <w:trHeight w:val="740"/>
        </w:trPr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20970010" w14:textId="7A9A5762" w:rsidR="00761E4F" w:rsidRDefault="00182DFF" w:rsidP="0008094B">
            <w:pPr>
              <w:ind w:left="0" w:right="81"/>
              <w:jc w:val="center"/>
            </w:pPr>
            <w:r>
              <w:rPr>
                <w:b w:val="0"/>
                <w:sz w:val="20"/>
                <w:u w:val="none"/>
              </w:rPr>
              <w:t>History/</w:t>
            </w:r>
          </w:p>
          <w:p w14:paraId="5BEA1ADC" w14:textId="77777777" w:rsidR="00761E4F" w:rsidRDefault="00182DFF" w:rsidP="0008094B">
            <w:pPr>
              <w:ind w:left="27"/>
              <w:jc w:val="center"/>
            </w:pPr>
            <w:r>
              <w:rPr>
                <w:b w:val="0"/>
                <w:sz w:val="20"/>
                <w:u w:val="none"/>
              </w:rPr>
              <w:t>Geograph</w:t>
            </w:r>
          </w:p>
          <w:p w14:paraId="3F155AD7" w14:textId="0E174869" w:rsidR="00761E4F" w:rsidRDefault="00182DFF" w:rsidP="0008094B">
            <w:pPr>
              <w:ind w:left="0" w:right="81"/>
              <w:jc w:val="center"/>
            </w:pPr>
            <w:r>
              <w:rPr>
                <w:b w:val="0"/>
                <w:sz w:val="20"/>
                <w:u w:val="none"/>
              </w:rPr>
              <w:t>y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AB9AE" w14:textId="2E4196B9" w:rsidR="00761E4F" w:rsidRDefault="00182DFF" w:rsidP="0008094B">
            <w:pPr>
              <w:ind w:left="0" w:right="69"/>
              <w:jc w:val="center"/>
            </w:pPr>
            <w:r>
              <w:rPr>
                <w:sz w:val="20"/>
                <w:u w:val="none"/>
              </w:rPr>
              <w:t>Titanic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21E4E" w14:textId="254001FD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The</w:t>
            </w:r>
          </w:p>
          <w:p w14:paraId="241164DD" w14:textId="23990507" w:rsidR="00761E4F" w:rsidRDefault="00182DFF" w:rsidP="0008094B">
            <w:pPr>
              <w:ind w:left="0"/>
              <w:jc w:val="center"/>
            </w:pPr>
            <w:r>
              <w:rPr>
                <w:sz w:val="20"/>
                <w:u w:val="none"/>
              </w:rPr>
              <w:t>Wonderful World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7338C" w14:textId="4062A746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The</w:t>
            </w:r>
          </w:p>
          <w:p w14:paraId="0E6163B8" w14:textId="23B7F815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Greatest</w:t>
            </w:r>
          </w:p>
          <w:p w14:paraId="493B45DC" w14:textId="63B4F453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Explorers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3F5B9" w14:textId="300E04EC" w:rsidR="00761E4F" w:rsidRDefault="00182DFF" w:rsidP="0008094B">
            <w:pPr>
              <w:ind w:left="40"/>
              <w:jc w:val="center"/>
            </w:pPr>
            <w:r>
              <w:rPr>
                <w:sz w:val="20"/>
                <w:u w:val="none"/>
              </w:rPr>
              <w:t>Astonishing Africa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663CC" w14:textId="24DF9360" w:rsidR="00761E4F" w:rsidRDefault="00182DFF" w:rsidP="0008094B">
            <w:pPr>
              <w:ind w:left="0"/>
              <w:jc w:val="center"/>
            </w:pPr>
            <w:r>
              <w:rPr>
                <w:sz w:val="20"/>
                <w:u w:val="none"/>
              </w:rPr>
              <w:t>Our Local Heroes</w:t>
            </w: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F3551" w14:textId="302581D9" w:rsidR="00761E4F" w:rsidRDefault="00182DFF" w:rsidP="0008094B">
            <w:pPr>
              <w:ind w:left="0" w:right="71"/>
              <w:jc w:val="center"/>
            </w:pPr>
            <w:r>
              <w:rPr>
                <w:sz w:val="20"/>
                <w:u w:val="none"/>
              </w:rPr>
              <w:t>Jolly</w:t>
            </w:r>
          </w:p>
          <w:p w14:paraId="363D5BB4" w14:textId="29F32F9C" w:rsidR="00761E4F" w:rsidRDefault="00182DFF" w:rsidP="0008094B">
            <w:pPr>
              <w:ind w:left="0" w:right="71"/>
              <w:jc w:val="center"/>
            </w:pPr>
            <w:r>
              <w:rPr>
                <w:sz w:val="20"/>
                <w:u w:val="none"/>
              </w:rPr>
              <w:t>Holidays</w:t>
            </w:r>
          </w:p>
        </w:tc>
      </w:tr>
      <w:tr w:rsidR="00761E4F" w14:paraId="520128D9" w14:textId="77777777" w:rsidTr="0008094B">
        <w:trPr>
          <w:trHeight w:val="2615"/>
        </w:trPr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27ED521C" w14:textId="5FE7CA86" w:rsidR="00761E4F" w:rsidRDefault="00182DFF" w:rsidP="0008094B">
            <w:pPr>
              <w:ind w:left="0" w:right="81"/>
              <w:jc w:val="center"/>
            </w:pPr>
            <w:r>
              <w:rPr>
                <w:b w:val="0"/>
                <w:sz w:val="20"/>
                <w:u w:val="none"/>
              </w:rPr>
              <w:t>DT/ Art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3C108" w14:textId="5A515550" w:rsidR="00761E4F" w:rsidRDefault="00182DFF" w:rsidP="0008094B">
            <w:pPr>
              <w:spacing w:line="240" w:lineRule="auto"/>
              <w:ind w:left="0"/>
              <w:jc w:val="center"/>
            </w:pPr>
            <w:r>
              <w:rPr>
                <w:u w:val="none"/>
              </w:rPr>
              <w:t>Make a safe pet home</w:t>
            </w:r>
          </w:p>
          <w:p w14:paraId="31C126F9" w14:textId="7D42C7B5" w:rsidR="00761E4F" w:rsidRDefault="00182DFF" w:rsidP="0008094B">
            <w:pPr>
              <w:ind w:left="0"/>
              <w:jc w:val="center"/>
            </w:pPr>
            <w:r>
              <w:rPr>
                <w:b w:val="0"/>
                <w:u w:val="none"/>
              </w:rPr>
              <w:t>(construction- structure)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0FAD8" w14:textId="05F46F4E" w:rsidR="00761E4F" w:rsidRDefault="00182DFF" w:rsidP="0008094B">
            <w:pPr>
              <w:ind w:left="0" w:right="59"/>
              <w:jc w:val="center"/>
            </w:pPr>
            <w:r>
              <w:rPr>
                <w:u w:val="none"/>
              </w:rPr>
              <w:t>Vincent</w:t>
            </w:r>
          </w:p>
          <w:p w14:paraId="72A408E2" w14:textId="0D5EC341" w:rsidR="00761E4F" w:rsidRDefault="00182DFF" w:rsidP="0008094B">
            <w:pPr>
              <w:ind w:left="68"/>
              <w:jc w:val="center"/>
            </w:pPr>
            <w:r>
              <w:rPr>
                <w:u w:val="none"/>
              </w:rPr>
              <w:t>Van Gogh</w:t>
            </w:r>
          </w:p>
          <w:p w14:paraId="19F5ACD5" w14:textId="077545C5" w:rsidR="00761E4F" w:rsidRDefault="00182DFF" w:rsidP="0008094B">
            <w:pPr>
              <w:ind w:left="79"/>
              <w:jc w:val="center"/>
            </w:pPr>
            <w:r>
              <w:rPr>
                <w:b w:val="0"/>
                <w:u w:val="none"/>
              </w:rPr>
              <w:t>(drawing)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41C0F" w14:textId="3902500A" w:rsidR="00761E4F" w:rsidRDefault="00182DFF" w:rsidP="0008094B">
            <w:pPr>
              <w:ind w:left="87"/>
              <w:jc w:val="center"/>
            </w:pPr>
            <w:r>
              <w:rPr>
                <w:u w:val="none"/>
              </w:rPr>
              <w:t>Pancakes</w:t>
            </w:r>
          </w:p>
          <w:p w14:paraId="2FE5132A" w14:textId="28C54F53" w:rsidR="00761E4F" w:rsidRDefault="00182DFF" w:rsidP="0008094B">
            <w:pPr>
              <w:ind w:left="0" w:right="59"/>
              <w:jc w:val="center"/>
            </w:pPr>
            <w:r>
              <w:rPr>
                <w:b w:val="0"/>
                <w:u w:val="none"/>
              </w:rPr>
              <w:t>(food)</w:t>
            </w:r>
          </w:p>
          <w:p w14:paraId="021CF014" w14:textId="3480E5C4" w:rsidR="00761E4F" w:rsidRDefault="00761E4F" w:rsidP="0008094B">
            <w:pPr>
              <w:ind w:left="0" w:right="14"/>
              <w:jc w:val="center"/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2E8A0" w14:textId="4FFB5609" w:rsidR="00761E4F" w:rsidRDefault="00182DFF" w:rsidP="0008094B">
            <w:pPr>
              <w:ind w:left="0" w:right="69"/>
              <w:jc w:val="center"/>
            </w:pPr>
            <w:r>
              <w:rPr>
                <w:sz w:val="20"/>
                <w:u w:val="none"/>
              </w:rPr>
              <w:t>African Art-El</w:t>
            </w:r>
          </w:p>
          <w:p w14:paraId="5B130A8B" w14:textId="78207C32" w:rsidR="00761E4F" w:rsidRDefault="00182DFF" w:rsidP="0008094B">
            <w:pPr>
              <w:ind w:left="0" w:right="69"/>
              <w:jc w:val="center"/>
            </w:pPr>
            <w:r>
              <w:rPr>
                <w:sz w:val="20"/>
                <w:u w:val="none"/>
              </w:rPr>
              <w:t>Anatsui/ Edward</w:t>
            </w:r>
          </w:p>
          <w:p w14:paraId="0488697A" w14:textId="11497DB5" w:rsidR="00761E4F" w:rsidRDefault="00182DFF" w:rsidP="0008094B">
            <w:pPr>
              <w:ind w:left="0" w:right="69"/>
              <w:jc w:val="center"/>
            </w:pPr>
            <w:r>
              <w:rPr>
                <w:sz w:val="20"/>
                <w:u w:val="none"/>
              </w:rPr>
              <w:t>Tingatinga/</w:t>
            </w:r>
          </w:p>
          <w:p w14:paraId="00432991" w14:textId="4B683FD3" w:rsidR="00761E4F" w:rsidRDefault="00182DFF" w:rsidP="0008094B">
            <w:pPr>
              <w:ind w:left="0"/>
              <w:jc w:val="center"/>
            </w:pPr>
            <w:r>
              <w:rPr>
                <w:b w:val="0"/>
                <w:sz w:val="20"/>
                <w:u w:val="none"/>
              </w:rPr>
              <w:t xml:space="preserve">(painting/mixed </w:t>
            </w:r>
            <w:r>
              <w:rPr>
                <w:b w:val="0"/>
                <w:sz w:val="20"/>
                <w:u w:val="none"/>
              </w:rPr>
              <w:t>media)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E54A7" w14:textId="79656EE5" w:rsidR="00761E4F" w:rsidRDefault="00182DFF" w:rsidP="0008094B">
            <w:pPr>
              <w:spacing w:line="240" w:lineRule="auto"/>
              <w:ind w:left="0"/>
              <w:jc w:val="center"/>
            </w:pPr>
            <w:r>
              <w:rPr>
                <w:u w:val="none"/>
              </w:rPr>
              <w:t>Make a moving picture using</w:t>
            </w:r>
          </w:p>
          <w:p w14:paraId="74224E40" w14:textId="435C40F3" w:rsidR="00761E4F" w:rsidRDefault="00182DFF" w:rsidP="0008094B">
            <w:pPr>
              <w:spacing w:line="240" w:lineRule="auto"/>
              <w:ind w:left="0"/>
              <w:jc w:val="center"/>
            </w:pPr>
            <w:r>
              <w:rPr>
                <w:u w:val="none"/>
              </w:rPr>
              <w:t>levers and sliders</w:t>
            </w:r>
          </w:p>
          <w:p w14:paraId="6320F5B1" w14:textId="45348A8F" w:rsidR="00761E4F" w:rsidRDefault="00182DFF" w:rsidP="0008094B">
            <w:pPr>
              <w:spacing w:line="240" w:lineRule="auto"/>
              <w:ind w:left="0"/>
              <w:jc w:val="center"/>
            </w:pPr>
            <w:r>
              <w:rPr>
                <w:sz w:val="20"/>
                <w:u w:val="none"/>
              </w:rPr>
              <w:t>(constructi on-</w:t>
            </w:r>
          </w:p>
          <w:p w14:paraId="027E7EAA" w14:textId="77777777" w:rsidR="00761E4F" w:rsidRDefault="00182DFF" w:rsidP="0008094B">
            <w:pPr>
              <w:ind w:left="4"/>
              <w:jc w:val="center"/>
            </w:pPr>
            <w:r>
              <w:rPr>
                <w:sz w:val="20"/>
                <w:u w:val="none"/>
              </w:rPr>
              <w:t>mechanism</w:t>
            </w:r>
          </w:p>
          <w:p w14:paraId="49CE00CC" w14:textId="0BB47974" w:rsidR="00761E4F" w:rsidRDefault="00182DFF" w:rsidP="0008094B">
            <w:pPr>
              <w:ind w:left="0" w:right="69"/>
              <w:jc w:val="center"/>
            </w:pPr>
            <w:r>
              <w:rPr>
                <w:sz w:val="20"/>
                <w:u w:val="none"/>
              </w:rPr>
              <w:t>s)</w:t>
            </w: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015F0F" w14:textId="25A40107" w:rsidR="00761E4F" w:rsidRDefault="00182DFF" w:rsidP="0008094B">
            <w:pPr>
              <w:ind w:left="0" w:right="71"/>
              <w:jc w:val="center"/>
            </w:pPr>
            <w:r>
              <w:rPr>
                <w:u w:val="none"/>
              </w:rPr>
              <w:t>William</w:t>
            </w:r>
          </w:p>
          <w:p w14:paraId="72A8C832" w14:textId="1FC831A0" w:rsidR="00761E4F" w:rsidRDefault="00182DFF" w:rsidP="0008094B">
            <w:pPr>
              <w:ind w:left="0" w:right="71"/>
              <w:jc w:val="center"/>
            </w:pPr>
            <w:r>
              <w:rPr>
                <w:u w:val="none"/>
              </w:rPr>
              <w:t>Morris</w:t>
            </w:r>
          </w:p>
          <w:p w14:paraId="501508D8" w14:textId="5E2496EC" w:rsidR="00761E4F" w:rsidRDefault="00182DFF" w:rsidP="0008094B">
            <w:pPr>
              <w:ind w:left="0"/>
              <w:jc w:val="center"/>
            </w:pPr>
            <w:r>
              <w:rPr>
                <w:b w:val="0"/>
                <w:u w:val="none"/>
              </w:rPr>
              <w:t>(Printmaki ng)</w:t>
            </w:r>
          </w:p>
        </w:tc>
      </w:tr>
      <w:tr w:rsidR="00761E4F" w14:paraId="11601173" w14:textId="77777777" w:rsidTr="0008094B">
        <w:trPr>
          <w:trHeight w:val="894"/>
        </w:trPr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1188F9A2" w14:textId="77777777" w:rsidR="00761E4F" w:rsidRDefault="00182DFF" w:rsidP="0008094B">
            <w:pPr>
              <w:ind w:left="25"/>
              <w:jc w:val="center"/>
            </w:pPr>
            <w:r>
              <w:rPr>
                <w:b w:val="0"/>
                <w:sz w:val="20"/>
                <w:u w:val="none"/>
              </w:rPr>
              <w:t>Computin</w:t>
            </w:r>
          </w:p>
          <w:p w14:paraId="4EDD6570" w14:textId="3CBEC6BC" w:rsidR="00761E4F" w:rsidRDefault="00182DFF" w:rsidP="0008094B">
            <w:pPr>
              <w:ind w:left="0" w:right="81"/>
              <w:jc w:val="center"/>
            </w:pPr>
            <w:r>
              <w:rPr>
                <w:b w:val="0"/>
                <w:sz w:val="20"/>
                <w:u w:val="none"/>
              </w:rPr>
              <w:t>g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894C43" w14:textId="7DDADC75" w:rsidR="00761E4F" w:rsidRDefault="00182DFF" w:rsidP="0008094B">
            <w:pPr>
              <w:ind w:left="0" w:right="69"/>
              <w:jc w:val="center"/>
            </w:pPr>
            <w:r>
              <w:rPr>
                <w:u w:val="none"/>
              </w:rPr>
              <w:t>Bee-bots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F6043" w14:textId="50485D41" w:rsidR="00761E4F" w:rsidRDefault="00182DFF" w:rsidP="0008094B">
            <w:pPr>
              <w:ind w:left="10"/>
              <w:jc w:val="center"/>
            </w:pPr>
            <w:r>
              <w:rPr>
                <w:u w:val="none"/>
              </w:rPr>
              <w:t>Digital imagery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CAD79" w14:textId="259AC1F5" w:rsidR="00761E4F" w:rsidRDefault="00182DFF" w:rsidP="0008094B">
            <w:pPr>
              <w:ind w:left="0"/>
              <w:jc w:val="center"/>
            </w:pPr>
            <w:r>
              <w:rPr>
                <w:u w:val="none"/>
              </w:rPr>
              <w:t>Introducti</w:t>
            </w:r>
            <w:r>
              <w:rPr>
                <w:u w:val="none"/>
              </w:rPr>
              <w:t>on to data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7F192" w14:textId="24DB17F4" w:rsidR="00761E4F" w:rsidRDefault="00182DFF" w:rsidP="0008094B">
            <w:pPr>
              <w:ind w:left="0" w:right="69"/>
              <w:jc w:val="center"/>
            </w:pPr>
            <w:r>
              <w:rPr>
                <w:u w:val="none"/>
              </w:rPr>
              <w:t>Scratch Jr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B361F" w14:textId="0432AF75" w:rsidR="00761E4F" w:rsidRDefault="00182DFF" w:rsidP="0008094B">
            <w:pPr>
              <w:ind w:left="0"/>
              <w:jc w:val="center"/>
            </w:pPr>
            <w:r>
              <w:rPr>
                <w:u w:val="none"/>
              </w:rPr>
              <w:t>Stop-moti on</w:t>
            </w: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81310" w14:textId="47E67155" w:rsidR="00761E4F" w:rsidRDefault="00182DFF" w:rsidP="0008094B">
            <w:pPr>
              <w:ind w:left="0"/>
              <w:jc w:val="center"/>
            </w:pPr>
            <w:r>
              <w:rPr>
                <w:u w:val="none"/>
              </w:rPr>
              <w:t>Internatio</w:t>
            </w:r>
            <w:r>
              <w:rPr>
                <w:u w:val="none"/>
              </w:rPr>
              <w:t>nal space station</w:t>
            </w:r>
          </w:p>
        </w:tc>
      </w:tr>
      <w:tr w:rsidR="00761E4F" w14:paraId="1B6BFEA4" w14:textId="77777777" w:rsidTr="0008094B">
        <w:trPr>
          <w:trHeight w:val="1383"/>
        </w:trPr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2D8A2AF1" w14:textId="39D745E4" w:rsidR="00761E4F" w:rsidRDefault="00182DFF" w:rsidP="0008094B">
            <w:pPr>
              <w:ind w:left="0" w:right="81"/>
              <w:jc w:val="center"/>
            </w:pPr>
            <w:r>
              <w:rPr>
                <w:b w:val="0"/>
                <w:sz w:val="20"/>
                <w:u w:val="none"/>
              </w:rPr>
              <w:t>Music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E21F0" w14:textId="12A10FD3" w:rsidR="00761E4F" w:rsidRDefault="00182DFF" w:rsidP="0008094B">
            <w:pPr>
              <w:ind w:left="0" w:right="69"/>
              <w:jc w:val="center"/>
            </w:pPr>
            <w:r>
              <w:rPr>
                <w:sz w:val="18"/>
                <w:u w:val="none"/>
              </w:rPr>
              <w:t>Titanic</w:t>
            </w:r>
          </w:p>
          <w:p w14:paraId="5588CB7A" w14:textId="47E8DCE1" w:rsidR="00761E4F" w:rsidRDefault="00182DFF" w:rsidP="0008094B">
            <w:pPr>
              <w:ind w:left="0" w:right="69"/>
              <w:jc w:val="center"/>
            </w:pPr>
            <w:r>
              <w:rPr>
                <w:b w:val="0"/>
                <w:sz w:val="18"/>
                <w:u w:val="none"/>
              </w:rPr>
              <w:t>Composition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2F89C" w14:textId="4B6E8BAA" w:rsidR="00761E4F" w:rsidRDefault="00182DFF" w:rsidP="0008094B">
            <w:pPr>
              <w:ind w:left="0" w:right="59"/>
              <w:jc w:val="center"/>
            </w:pPr>
            <w:r>
              <w:rPr>
                <w:sz w:val="18"/>
                <w:u w:val="none"/>
              </w:rPr>
              <w:t>The</w:t>
            </w:r>
          </w:p>
          <w:p w14:paraId="33386B17" w14:textId="6AF0D01F" w:rsidR="00761E4F" w:rsidRDefault="00182DFF" w:rsidP="0008094B">
            <w:pPr>
              <w:spacing w:line="240" w:lineRule="auto"/>
              <w:ind w:left="0"/>
              <w:jc w:val="center"/>
            </w:pPr>
            <w:r>
              <w:rPr>
                <w:sz w:val="18"/>
                <w:u w:val="none"/>
              </w:rPr>
              <w:t>Wonderful World</w:t>
            </w:r>
          </w:p>
          <w:p w14:paraId="167112EC" w14:textId="336D2D86" w:rsidR="00761E4F" w:rsidRDefault="00182DFF" w:rsidP="0008094B">
            <w:pPr>
              <w:ind w:left="0" w:right="59"/>
              <w:jc w:val="center"/>
            </w:pPr>
            <w:r>
              <w:rPr>
                <w:b w:val="0"/>
                <w:sz w:val="18"/>
                <w:u w:val="none"/>
              </w:rPr>
              <w:t>Polar Lands</w:t>
            </w:r>
          </w:p>
          <w:p w14:paraId="0AEF98BE" w14:textId="7E7835AF" w:rsidR="00761E4F" w:rsidRDefault="00182DFF" w:rsidP="0008094B">
            <w:pPr>
              <w:ind w:left="42"/>
              <w:jc w:val="center"/>
            </w:pPr>
            <w:r>
              <w:rPr>
                <w:b w:val="0"/>
                <w:sz w:val="18"/>
                <w:u w:val="none"/>
              </w:rPr>
              <w:t>Composition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91BF5" w14:textId="77777777" w:rsidR="0008094B" w:rsidRDefault="00182DFF" w:rsidP="0008094B">
            <w:pPr>
              <w:spacing w:after="14" w:line="240" w:lineRule="auto"/>
              <w:ind w:left="0" w:right="45"/>
              <w:jc w:val="center"/>
              <w:rPr>
                <w:sz w:val="18"/>
                <w:u w:val="none"/>
              </w:rPr>
            </w:pPr>
            <w:r>
              <w:rPr>
                <w:sz w:val="18"/>
                <w:u w:val="none"/>
              </w:rPr>
              <w:t>The Greatest Explorers-</w:t>
            </w:r>
          </w:p>
          <w:p w14:paraId="24C35C8F" w14:textId="26F23762" w:rsidR="00761E4F" w:rsidRDefault="00182DFF" w:rsidP="0008094B">
            <w:pPr>
              <w:spacing w:after="14" w:line="240" w:lineRule="auto"/>
              <w:ind w:left="0" w:right="45"/>
              <w:jc w:val="center"/>
            </w:pPr>
            <w:r>
              <w:rPr>
                <w:b w:val="0"/>
                <w:sz w:val="18"/>
                <w:u w:val="none"/>
              </w:rPr>
              <w:t>Ne</w:t>
            </w:r>
            <w:r>
              <w:rPr>
                <w:b w:val="0"/>
                <w:sz w:val="18"/>
                <w:u w:val="none"/>
              </w:rPr>
              <w:t>il Armstrong. Space</w:t>
            </w:r>
          </w:p>
          <w:p w14:paraId="75C2A1E1" w14:textId="5ED67352" w:rsidR="00761E4F" w:rsidRDefault="00182DFF" w:rsidP="0008094B">
            <w:pPr>
              <w:ind w:left="42"/>
              <w:jc w:val="center"/>
            </w:pPr>
            <w:r>
              <w:rPr>
                <w:b w:val="0"/>
                <w:sz w:val="18"/>
                <w:u w:val="none"/>
              </w:rPr>
              <w:t>Composition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91CF7" w14:textId="6412F8F0" w:rsidR="00761E4F" w:rsidRDefault="00182DFF" w:rsidP="0008094B">
            <w:pPr>
              <w:ind w:left="0" w:right="69"/>
              <w:jc w:val="center"/>
            </w:pPr>
            <w:r>
              <w:rPr>
                <w:sz w:val="18"/>
                <w:u w:val="none"/>
              </w:rPr>
              <w:t>Africa</w:t>
            </w:r>
          </w:p>
          <w:p w14:paraId="2C68FCAF" w14:textId="46E4FB75" w:rsidR="00761E4F" w:rsidRDefault="00182DFF" w:rsidP="0008094B">
            <w:pPr>
              <w:ind w:left="0" w:right="69"/>
              <w:jc w:val="center"/>
            </w:pPr>
            <w:r>
              <w:rPr>
                <w:b w:val="0"/>
                <w:sz w:val="18"/>
                <w:u w:val="none"/>
              </w:rPr>
              <w:t>Drumming</w:t>
            </w:r>
          </w:p>
          <w:p w14:paraId="52B28DF4" w14:textId="598FA366" w:rsidR="00761E4F" w:rsidRDefault="00182DFF" w:rsidP="0008094B">
            <w:pPr>
              <w:ind w:left="0" w:right="69"/>
              <w:jc w:val="center"/>
            </w:pPr>
            <w:r>
              <w:rPr>
                <w:b w:val="0"/>
                <w:sz w:val="18"/>
                <w:u w:val="none"/>
              </w:rPr>
              <w:t>Composition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CB550" w14:textId="767C6F78" w:rsidR="00761E4F" w:rsidRDefault="00182DFF" w:rsidP="0008094B">
            <w:pPr>
              <w:ind w:left="0" w:right="69"/>
              <w:jc w:val="center"/>
            </w:pPr>
            <w:r>
              <w:rPr>
                <w:sz w:val="18"/>
                <w:u w:val="none"/>
              </w:rPr>
              <w:t>Local</w:t>
            </w:r>
          </w:p>
          <w:p w14:paraId="47C49893" w14:textId="1ECD529F" w:rsidR="00761E4F" w:rsidRDefault="00182DFF" w:rsidP="0008094B">
            <w:pPr>
              <w:ind w:left="0" w:right="69"/>
              <w:jc w:val="center"/>
            </w:pPr>
            <w:r>
              <w:rPr>
                <w:sz w:val="18"/>
                <w:u w:val="none"/>
              </w:rPr>
              <w:t>Musical</w:t>
            </w:r>
          </w:p>
          <w:p w14:paraId="5C1E296D" w14:textId="45E75356" w:rsidR="00761E4F" w:rsidRDefault="00182DFF" w:rsidP="0008094B">
            <w:pPr>
              <w:ind w:left="0" w:right="69"/>
              <w:jc w:val="center"/>
            </w:pPr>
            <w:r>
              <w:rPr>
                <w:sz w:val="18"/>
                <w:u w:val="none"/>
              </w:rPr>
              <w:t>Heroes</w:t>
            </w:r>
          </w:p>
          <w:p w14:paraId="0C281544" w14:textId="5674DF36" w:rsidR="00761E4F" w:rsidRDefault="00182DFF" w:rsidP="0008094B">
            <w:pPr>
              <w:spacing w:after="2"/>
              <w:ind w:left="0" w:right="69"/>
              <w:jc w:val="center"/>
            </w:pPr>
            <w:r>
              <w:rPr>
                <w:b w:val="0"/>
                <w:sz w:val="18"/>
                <w:u w:val="none"/>
              </w:rPr>
              <w:t>Singing</w:t>
            </w:r>
          </w:p>
          <w:p w14:paraId="78C47CEF" w14:textId="5CA3F3B5" w:rsidR="00761E4F" w:rsidRDefault="00761E4F" w:rsidP="0008094B">
            <w:pPr>
              <w:ind w:left="0" w:right="24"/>
              <w:jc w:val="center"/>
            </w:pPr>
          </w:p>
          <w:p w14:paraId="24F9D59C" w14:textId="18C93F79" w:rsidR="00761E4F" w:rsidRDefault="00761E4F" w:rsidP="0008094B">
            <w:pPr>
              <w:ind w:left="0" w:right="24"/>
              <w:jc w:val="center"/>
            </w:pP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49405" w14:textId="7B94BAD4" w:rsidR="00761E4F" w:rsidRDefault="00182DFF" w:rsidP="0008094B">
            <w:pPr>
              <w:ind w:left="0" w:right="71"/>
              <w:jc w:val="center"/>
            </w:pPr>
            <w:r>
              <w:rPr>
                <w:sz w:val="18"/>
                <w:u w:val="none"/>
              </w:rPr>
              <w:t>Jolly</w:t>
            </w:r>
          </w:p>
          <w:p w14:paraId="3C2F4F32" w14:textId="13D047DC" w:rsidR="00761E4F" w:rsidRDefault="00182DFF" w:rsidP="0008094B">
            <w:pPr>
              <w:ind w:left="0" w:right="71"/>
              <w:jc w:val="center"/>
            </w:pPr>
            <w:r>
              <w:rPr>
                <w:sz w:val="18"/>
                <w:u w:val="none"/>
              </w:rPr>
              <w:t>Holidays</w:t>
            </w:r>
          </w:p>
          <w:p w14:paraId="7DFE00A9" w14:textId="38618BAE" w:rsidR="00761E4F" w:rsidRDefault="00182DFF" w:rsidP="0008094B">
            <w:pPr>
              <w:ind w:left="0" w:right="71"/>
              <w:jc w:val="center"/>
            </w:pPr>
            <w:r>
              <w:rPr>
                <w:b w:val="0"/>
                <w:sz w:val="18"/>
                <w:u w:val="none"/>
              </w:rPr>
              <w:t>Seaside</w:t>
            </w:r>
          </w:p>
          <w:p w14:paraId="146C48E3" w14:textId="11385400" w:rsidR="00761E4F" w:rsidRDefault="00182DFF" w:rsidP="0008094B">
            <w:pPr>
              <w:spacing w:after="2"/>
              <w:ind w:left="0" w:right="71"/>
              <w:jc w:val="center"/>
            </w:pPr>
            <w:r>
              <w:rPr>
                <w:b w:val="0"/>
                <w:sz w:val="18"/>
                <w:u w:val="none"/>
              </w:rPr>
              <w:t>Singing</w:t>
            </w:r>
          </w:p>
          <w:p w14:paraId="1934D8C0" w14:textId="38FB49E9" w:rsidR="00761E4F" w:rsidRDefault="00761E4F" w:rsidP="0008094B">
            <w:pPr>
              <w:ind w:left="0" w:right="26"/>
              <w:jc w:val="center"/>
            </w:pPr>
          </w:p>
        </w:tc>
      </w:tr>
      <w:tr w:rsidR="00761E4F" w14:paraId="277ACC68" w14:textId="77777777" w:rsidTr="0008094B">
        <w:trPr>
          <w:trHeight w:val="1260"/>
        </w:trPr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19149898" w14:textId="1B4F352E" w:rsidR="00761E4F" w:rsidRDefault="00182DFF" w:rsidP="0008094B">
            <w:pPr>
              <w:ind w:left="0" w:right="81"/>
              <w:jc w:val="center"/>
            </w:pPr>
            <w:r>
              <w:rPr>
                <w:b w:val="0"/>
                <w:sz w:val="20"/>
                <w:u w:val="none"/>
              </w:rPr>
              <w:t>PSHE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ECFD7" w14:textId="48B7EEC4" w:rsidR="00761E4F" w:rsidRDefault="00182DFF" w:rsidP="0008094B">
            <w:pPr>
              <w:spacing w:line="240" w:lineRule="auto"/>
              <w:ind w:left="0"/>
              <w:jc w:val="center"/>
            </w:pPr>
            <w:r>
              <w:rPr>
                <w:sz w:val="20"/>
                <w:u w:val="none"/>
              </w:rPr>
              <w:t>Respecting myself, my</w:t>
            </w:r>
          </w:p>
          <w:p w14:paraId="0CE85608" w14:textId="534FB2DD" w:rsidR="00761E4F" w:rsidRDefault="00182DFF" w:rsidP="0008094B">
            <w:pPr>
              <w:ind w:left="0"/>
              <w:jc w:val="center"/>
            </w:pPr>
            <w:r>
              <w:rPr>
                <w:sz w:val="20"/>
                <w:u w:val="none"/>
              </w:rPr>
              <w:t>friends and my family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92C19" w14:textId="338DA413" w:rsidR="00761E4F" w:rsidRDefault="00182DFF" w:rsidP="0008094B">
            <w:pPr>
              <w:ind w:left="0"/>
              <w:jc w:val="center"/>
            </w:pPr>
            <w:r>
              <w:rPr>
                <w:sz w:val="20"/>
                <w:u w:val="none"/>
              </w:rPr>
              <w:t>Caring Friendships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DA7F4" w14:textId="5BDC33EF" w:rsidR="00761E4F" w:rsidRDefault="00182DFF" w:rsidP="0008094B">
            <w:pPr>
              <w:ind w:left="0" w:right="59"/>
              <w:jc w:val="center"/>
            </w:pPr>
            <w:r>
              <w:rPr>
                <w:u w:val="none"/>
              </w:rPr>
              <w:t>Online</w:t>
            </w:r>
          </w:p>
          <w:p w14:paraId="2801128F" w14:textId="29C13928" w:rsidR="00761E4F" w:rsidRDefault="00182DFF" w:rsidP="0008094B">
            <w:pPr>
              <w:ind w:left="25"/>
              <w:jc w:val="center"/>
            </w:pPr>
            <w:r>
              <w:rPr>
                <w:u w:val="none"/>
              </w:rPr>
              <w:t>Safety and</w:t>
            </w:r>
          </w:p>
          <w:p w14:paraId="4C31C666" w14:textId="77777777" w:rsidR="00761E4F" w:rsidRDefault="00182DFF" w:rsidP="0008094B">
            <w:pPr>
              <w:ind w:left="52"/>
              <w:jc w:val="center"/>
            </w:pPr>
            <w:r>
              <w:rPr>
                <w:u w:val="none"/>
              </w:rPr>
              <w:t>Awarenes</w:t>
            </w:r>
          </w:p>
          <w:p w14:paraId="2C9517B7" w14:textId="74BA8B7F" w:rsidR="00761E4F" w:rsidRDefault="00182DFF" w:rsidP="0008094B">
            <w:pPr>
              <w:ind w:left="0" w:right="59"/>
              <w:jc w:val="center"/>
            </w:pPr>
            <w:r>
              <w:rPr>
                <w:u w:val="none"/>
              </w:rPr>
              <w:t>s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B8718" w14:textId="33866A6B" w:rsidR="00761E4F" w:rsidRDefault="00182DFF" w:rsidP="0008094B">
            <w:pPr>
              <w:ind w:left="0"/>
              <w:jc w:val="center"/>
            </w:pPr>
            <w:r>
              <w:rPr>
                <w:u w:val="none"/>
              </w:rPr>
              <w:t>Keeping safe in the community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A85BA" w14:textId="46AD5846" w:rsidR="00761E4F" w:rsidRDefault="00182DFF" w:rsidP="0008094B">
            <w:pPr>
              <w:ind w:left="0"/>
              <w:jc w:val="center"/>
            </w:pPr>
            <w:r>
              <w:rPr>
                <w:sz w:val="20"/>
                <w:u w:val="none"/>
              </w:rPr>
              <w:t>General Wellbeing</w:t>
            </w: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8FA85" w14:textId="03204143" w:rsidR="00761E4F" w:rsidRDefault="00182DFF" w:rsidP="0008094B">
            <w:pPr>
              <w:spacing w:line="240" w:lineRule="auto"/>
              <w:ind w:left="0"/>
              <w:jc w:val="center"/>
            </w:pPr>
            <w:r>
              <w:rPr>
                <w:sz w:val="20"/>
                <w:u w:val="none"/>
              </w:rPr>
              <w:t>Similarities and</w:t>
            </w:r>
          </w:p>
          <w:p w14:paraId="621FCB3B" w14:textId="077453ED" w:rsidR="00761E4F" w:rsidRDefault="00182DFF" w:rsidP="0008094B">
            <w:pPr>
              <w:ind w:left="28"/>
              <w:jc w:val="center"/>
            </w:pPr>
            <w:r>
              <w:rPr>
                <w:sz w:val="20"/>
                <w:u w:val="none"/>
              </w:rPr>
              <w:t>Differences</w:t>
            </w:r>
          </w:p>
          <w:p w14:paraId="78C48DA4" w14:textId="14C46180" w:rsidR="00761E4F" w:rsidRDefault="00761E4F" w:rsidP="0008094B">
            <w:pPr>
              <w:ind w:left="0" w:right="26"/>
              <w:jc w:val="center"/>
            </w:pPr>
          </w:p>
        </w:tc>
      </w:tr>
      <w:tr w:rsidR="00761E4F" w14:paraId="7A791708" w14:textId="77777777" w:rsidTr="0008094B">
        <w:trPr>
          <w:trHeight w:val="1240"/>
        </w:trPr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2D008720" w14:textId="4CDD3106" w:rsidR="00761E4F" w:rsidRDefault="00182DFF" w:rsidP="0008094B">
            <w:pPr>
              <w:ind w:left="0" w:right="81"/>
              <w:jc w:val="center"/>
            </w:pPr>
            <w:r>
              <w:rPr>
                <w:b w:val="0"/>
                <w:sz w:val="20"/>
                <w:u w:val="none"/>
              </w:rPr>
              <w:t>PE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CAC32" w14:textId="5CAE9359" w:rsidR="00761E4F" w:rsidRDefault="00182DFF" w:rsidP="0008094B">
            <w:pPr>
              <w:spacing w:line="240" w:lineRule="auto"/>
              <w:ind w:left="0"/>
              <w:jc w:val="center"/>
            </w:pPr>
            <w:r>
              <w:rPr>
                <w:sz w:val="20"/>
                <w:u w:val="none"/>
              </w:rPr>
              <w:t>Fundamental skills/mini games</w:t>
            </w:r>
          </w:p>
          <w:p w14:paraId="0076BE47" w14:textId="3057AF86" w:rsidR="00761E4F" w:rsidRDefault="00182DFF" w:rsidP="0008094B">
            <w:pPr>
              <w:ind w:left="0" w:right="69"/>
              <w:jc w:val="center"/>
            </w:pPr>
            <w:r>
              <w:rPr>
                <w:sz w:val="20"/>
                <w:u w:val="none"/>
              </w:rPr>
              <w:t>&amp;</w:t>
            </w:r>
          </w:p>
          <w:p w14:paraId="666E618A" w14:textId="2EF57AA0" w:rsidR="00761E4F" w:rsidRDefault="00182DFF" w:rsidP="0008094B">
            <w:pPr>
              <w:ind w:left="0" w:right="69"/>
              <w:jc w:val="center"/>
            </w:pPr>
            <w:r>
              <w:rPr>
                <w:sz w:val="20"/>
                <w:u w:val="none"/>
              </w:rPr>
              <w:t>Hockey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0CA5E" w14:textId="1A6E28E4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Dance</w:t>
            </w:r>
          </w:p>
          <w:p w14:paraId="3A805848" w14:textId="0F23615D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&amp;</w:t>
            </w:r>
          </w:p>
          <w:p w14:paraId="68C79DB7" w14:textId="5B5AD88B" w:rsidR="00761E4F" w:rsidRDefault="00182DFF" w:rsidP="0008094B">
            <w:pPr>
              <w:ind w:left="31"/>
              <w:jc w:val="center"/>
            </w:pPr>
            <w:r>
              <w:rPr>
                <w:sz w:val="20"/>
                <w:u w:val="none"/>
              </w:rPr>
              <w:t>Gymnastics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A7455" w14:textId="47322955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Team</w:t>
            </w:r>
          </w:p>
          <w:p w14:paraId="3F4DCE93" w14:textId="6A687DBD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Building &amp;</w:t>
            </w:r>
          </w:p>
          <w:p w14:paraId="26FAB43F" w14:textId="45ACB006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Target</w:t>
            </w:r>
          </w:p>
          <w:p w14:paraId="7AE19C5D" w14:textId="0CE9B365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Games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8A6ED" w14:textId="7C93DBAA" w:rsidR="00761E4F" w:rsidRDefault="00182DFF" w:rsidP="0008094B">
            <w:pPr>
              <w:ind w:left="0"/>
              <w:jc w:val="center"/>
            </w:pPr>
            <w:r>
              <w:rPr>
                <w:sz w:val="20"/>
                <w:u w:val="none"/>
              </w:rPr>
              <w:t>Basketball &amp; Lacrosse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8B7C6" w14:textId="4F5F0EE1" w:rsidR="00761E4F" w:rsidRDefault="00182DFF" w:rsidP="0008094B">
            <w:pPr>
              <w:ind w:left="0"/>
              <w:jc w:val="center"/>
            </w:pPr>
            <w:r>
              <w:rPr>
                <w:sz w:val="20"/>
                <w:u w:val="none"/>
              </w:rPr>
              <w:t>Athletics &amp; Rounders</w:t>
            </w: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F136E" w14:textId="0CCAACFA" w:rsidR="00761E4F" w:rsidRDefault="00182DFF" w:rsidP="0008094B">
            <w:pPr>
              <w:ind w:left="8" w:right="34"/>
              <w:jc w:val="center"/>
            </w:pPr>
            <w:r>
              <w:rPr>
                <w:sz w:val="20"/>
                <w:u w:val="none"/>
              </w:rPr>
              <w:t>Tag Rugby &amp; Netball</w:t>
            </w:r>
          </w:p>
        </w:tc>
      </w:tr>
      <w:tr w:rsidR="00761E4F" w14:paraId="206743A0" w14:textId="77777777" w:rsidTr="0008094B">
        <w:trPr>
          <w:trHeight w:val="23"/>
        </w:trPr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BF6"/>
          </w:tcPr>
          <w:p w14:paraId="12759754" w14:textId="565AA120" w:rsidR="00761E4F" w:rsidRDefault="00182DFF" w:rsidP="0008094B">
            <w:pPr>
              <w:ind w:left="0" w:right="81"/>
              <w:jc w:val="center"/>
            </w:pPr>
            <w:r>
              <w:rPr>
                <w:b w:val="0"/>
                <w:sz w:val="20"/>
                <w:u w:val="none"/>
              </w:rPr>
              <w:t>RE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3B2A16" w14:textId="6DE42C34" w:rsidR="00761E4F" w:rsidRDefault="00182DFF" w:rsidP="0008094B">
            <w:pPr>
              <w:spacing w:line="240" w:lineRule="auto"/>
              <w:ind w:left="0"/>
              <w:jc w:val="center"/>
            </w:pPr>
            <w:r>
              <w:rPr>
                <w:sz w:val="20"/>
                <w:u w:val="none"/>
              </w:rPr>
              <w:t>What can we learn from</w:t>
            </w:r>
          </w:p>
          <w:p w14:paraId="2CCA6D27" w14:textId="6580B017" w:rsidR="00761E4F" w:rsidRDefault="00182DFF" w:rsidP="0008094B">
            <w:pPr>
              <w:ind w:left="44"/>
              <w:jc w:val="center"/>
            </w:pPr>
            <w:r>
              <w:rPr>
                <w:sz w:val="20"/>
                <w:u w:val="none"/>
              </w:rPr>
              <w:t>sacred books?</w:t>
            </w:r>
          </w:p>
          <w:p w14:paraId="6CCA3EDE" w14:textId="14F03D19" w:rsidR="00761E4F" w:rsidRDefault="00761E4F" w:rsidP="0008094B">
            <w:pPr>
              <w:ind w:left="0" w:right="24"/>
              <w:jc w:val="center"/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AB25A" w14:textId="5F649A48" w:rsidR="00761E4F" w:rsidRDefault="00761E4F" w:rsidP="0008094B">
            <w:pPr>
              <w:ind w:left="0" w:right="14"/>
              <w:jc w:val="center"/>
            </w:pPr>
          </w:p>
          <w:p w14:paraId="51F8E928" w14:textId="317FB0D2" w:rsidR="00761E4F" w:rsidRDefault="00182DFF" w:rsidP="0008094B">
            <w:pPr>
              <w:spacing w:line="240" w:lineRule="auto"/>
              <w:ind w:left="0"/>
              <w:jc w:val="center"/>
            </w:pPr>
            <w:r>
              <w:rPr>
                <w:sz w:val="20"/>
                <w:u w:val="none"/>
              </w:rPr>
              <w:t>How is light used in the:</w:t>
            </w:r>
          </w:p>
          <w:p w14:paraId="551581CA" w14:textId="0AAF3B03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Hindu</w:t>
            </w:r>
          </w:p>
          <w:p w14:paraId="35210F8E" w14:textId="7F77A9F1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-Diwali</w:t>
            </w:r>
          </w:p>
          <w:p w14:paraId="505E8703" w14:textId="2CBF8A2C" w:rsidR="00761E4F" w:rsidRDefault="00182DFF" w:rsidP="0008094B">
            <w:pPr>
              <w:ind w:left="34"/>
              <w:jc w:val="center"/>
            </w:pPr>
            <w:r>
              <w:rPr>
                <w:sz w:val="20"/>
                <w:u w:val="none"/>
              </w:rPr>
              <w:t>Hanukkah -</w:t>
            </w:r>
          </w:p>
          <w:p w14:paraId="556E626B" w14:textId="4B248B22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Jewish /</w:t>
            </w:r>
          </w:p>
          <w:p w14:paraId="06C28508" w14:textId="53FA6653" w:rsidR="00761E4F" w:rsidRDefault="00182DFF" w:rsidP="0008094B">
            <w:pPr>
              <w:ind w:left="0" w:right="59"/>
              <w:jc w:val="center"/>
            </w:pPr>
            <w:r>
              <w:rPr>
                <w:sz w:val="20"/>
                <w:u w:val="none"/>
              </w:rPr>
              <w:t>Christian -</w:t>
            </w:r>
          </w:p>
          <w:p w14:paraId="6F76356E" w14:textId="4834693A" w:rsidR="00761E4F" w:rsidRDefault="00182DFF" w:rsidP="0008094B">
            <w:pPr>
              <w:ind w:left="48"/>
              <w:jc w:val="center"/>
            </w:pPr>
            <w:r>
              <w:rPr>
                <w:sz w:val="20"/>
                <w:u w:val="none"/>
              </w:rPr>
              <w:t>Christmas</w:t>
            </w:r>
            <w:r>
              <w:rPr>
                <w:b w:val="0"/>
                <w:sz w:val="20"/>
                <w:u w:val="none"/>
              </w:rPr>
              <w:t>?</w:t>
            </w:r>
          </w:p>
          <w:p w14:paraId="46C6BB3E" w14:textId="08DB7233" w:rsidR="00761E4F" w:rsidRDefault="00761E4F" w:rsidP="0008094B">
            <w:pPr>
              <w:ind w:left="0" w:right="14"/>
            </w:pPr>
          </w:p>
          <w:p w14:paraId="510A141C" w14:textId="65B8D5EF" w:rsidR="00761E4F" w:rsidRDefault="00761E4F" w:rsidP="0008094B">
            <w:pPr>
              <w:ind w:left="0" w:right="14"/>
              <w:jc w:val="center"/>
            </w:pP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2672B" w14:textId="7EF40FA2" w:rsidR="00761E4F" w:rsidRDefault="00182DFF" w:rsidP="0008094B">
            <w:pPr>
              <w:spacing w:line="240" w:lineRule="auto"/>
              <w:ind w:left="10" w:right="18"/>
              <w:jc w:val="center"/>
            </w:pPr>
            <w:r>
              <w:rPr>
                <w:sz w:val="20"/>
                <w:u w:val="none"/>
              </w:rPr>
              <w:t>What does it mean to belong to a faith community?</w:t>
            </w:r>
          </w:p>
          <w:p w14:paraId="792C8CCC" w14:textId="7408A393" w:rsidR="00761E4F" w:rsidRDefault="00761E4F" w:rsidP="0008094B">
            <w:pPr>
              <w:spacing w:line="240" w:lineRule="auto"/>
              <w:ind w:left="10" w:right="651"/>
              <w:jc w:val="center"/>
            </w:pPr>
          </w:p>
          <w:p w14:paraId="3D226672" w14:textId="0A7823A2" w:rsidR="00761E4F" w:rsidRDefault="00761E4F" w:rsidP="0008094B">
            <w:pPr>
              <w:ind w:left="10"/>
              <w:jc w:val="center"/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0F276" w14:textId="3DFBC09D" w:rsidR="00761E4F" w:rsidRDefault="00182DFF" w:rsidP="0008094B">
            <w:pPr>
              <w:ind w:left="1" w:hanging="1"/>
              <w:jc w:val="center"/>
            </w:pPr>
            <w:r>
              <w:rPr>
                <w:sz w:val="20"/>
                <w:u w:val="none"/>
              </w:rPr>
              <w:t>How &amp; why do we celebrate sacred times?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28AE8" w14:textId="7E191ACD" w:rsidR="00761E4F" w:rsidRDefault="00182DFF" w:rsidP="0008094B">
            <w:pPr>
              <w:ind w:left="0" w:right="69"/>
              <w:jc w:val="center"/>
            </w:pPr>
            <w:r>
              <w:rPr>
                <w:sz w:val="20"/>
                <w:u w:val="none"/>
              </w:rPr>
              <w:t>Who is a</w:t>
            </w:r>
          </w:p>
          <w:p w14:paraId="1C37D1CE" w14:textId="24262D86" w:rsidR="00761E4F" w:rsidRDefault="00182DFF" w:rsidP="0008094B">
            <w:pPr>
              <w:spacing w:after="1" w:line="240" w:lineRule="auto"/>
              <w:ind w:left="0"/>
              <w:jc w:val="center"/>
            </w:pPr>
            <w:r>
              <w:rPr>
                <w:sz w:val="20"/>
                <w:u w:val="none"/>
              </w:rPr>
              <w:t>Christian &amp; what do they</w:t>
            </w:r>
          </w:p>
          <w:p w14:paraId="2478986A" w14:textId="67AD3BAE" w:rsidR="00761E4F" w:rsidRDefault="00182DFF" w:rsidP="0008094B">
            <w:pPr>
              <w:ind w:left="0" w:right="69"/>
              <w:jc w:val="center"/>
            </w:pPr>
            <w:r>
              <w:rPr>
                <w:sz w:val="20"/>
                <w:u w:val="none"/>
              </w:rPr>
              <w:t>believe?</w:t>
            </w:r>
          </w:p>
          <w:p w14:paraId="417BE669" w14:textId="7BD75F6B" w:rsidR="00761E4F" w:rsidRDefault="00761E4F" w:rsidP="0008094B">
            <w:pPr>
              <w:ind w:left="0" w:right="24"/>
              <w:jc w:val="center"/>
            </w:pP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3240F" w14:textId="10748A94" w:rsidR="00761E4F" w:rsidRDefault="00182DFF" w:rsidP="0008094B">
            <w:pPr>
              <w:spacing w:line="240" w:lineRule="auto"/>
              <w:ind w:left="10"/>
              <w:jc w:val="center"/>
            </w:pPr>
            <w:r>
              <w:rPr>
                <w:sz w:val="20"/>
                <w:u w:val="none"/>
              </w:rPr>
              <w:t>Who is Jewish &amp; what do they believe?</w:t>
            </w:r>
          </w:p>
          <w:p w14:paraId="2FCB2C17" w14:textId="61F5093C" w:rsidR="00761E4F" w:rsidRDefault="00761E4F" w:rsidP="0008094B">
            <w:pPr>
              <w:ind w:left="0" w:right="26"/>
              <w:jc w:val="center"/>
            </w:pPr>
          </w:p>
        </w:tc>
      </w:tr>
    </w:tbl>
    <w:p w14:paraId="349A1FBA" w14:textId="107028DA" w:rsidR="00761E4F" w:rsidRDefault="00761E4F" w:rsidP="0008094B">
      <w:pPr>
        <w:spacing w:after="160"/>
        <w:ind w:left="0" w:right="4478"/>
        <w:jc w:val="center"/>
      </w:pPr>
    </w:p>
    <w:p w14:paraId="17BFEACE" w14:textId="39DBF5CF" w:rsidR="00761E4F" w:rsidRDefault="00761E4F" w:rsidP="0008094B">
      <w:pPr>
        <w:ind w:left="0"/>
        <w:jc w:val="center"/>
      </w:pPr>
    </w:p>
    <w:sectPr w:rsidR="00761E4F">
      <w:pgSz w:w="1192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E4F"/>
    <w:rsid w:val="0008094B"/>
    <w:rsid w:val="00182DFF"/>
    <w:rsid w:val="00693A12"/>
    <w:rsid w:val="0076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89A34"/>
  <w15:docId w15:val="{AD173E13-8FD6-42F2-9FBB-B155F5834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3356"/>
    </w:pPr>
    <w:rPr>
      <w:rFonts w:ascii="Calibri" w:eastAsia="Calibri" w:hAnsi="Calibri" w:cs="Calibri"/>
      <w:b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26-27 KS1 long term plan</dc:title>
  <dc:subject/>
  <dc:creator>Lowry, Philip</dc:creator>
  <cp:keywords/>
  <cp:lastModifiedBy>Lowry, Philip</cp:lastModifiedBy>
  <cp:revision>2</cp:revision>
  <dcterms:created xsi:type="dcterms:W3CDTF">2026-10-08T14:06:00Z</dcterms:created>
  <dcterms:modified xsi:type="dcterms:W3CDTF">2026-10-08T14:06:00Z</dcterms:modified>
</cp:coreProperties>
</file>