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F592" w14:textId="3F45B000" w:rsidR="00233655" w:rsidRDefault="006C7ED2" w:rsidP="006C7ED2">
      <w:pPr>
        <w:spacing w:after="0"/>
        <w:ind w:left="5040" w:right="5411"/>
      </w:pPr>
      <w:r>
        <w:rPr>
          <w:color w:val="0070C0"/>
          <w:sz w:val="36"/>
        </w:rPr>
        <w:t xml:space="preserve">    </w:t>
      </w:r>
      <w:r w:rsidR="009008A7">
        <w:rPr>
          <w:color w:val="0070C0"/>
          <w:sz w:val="36"/>
        </w:rPr>
        <w:t xml:space="preserve">Happy. Proud. Shine!  </w:t>
      </w:r>
    </w:p>
    <w:p w14:paraId="5FA6CD56" w14:textId="77777777" w:rsidR="00233655" w:rsidRDefault="009008A7">
      <w:pPr>
        <w:spacing w:after="0"/>
        <w:ind w:right="4565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52B315" wp14:editId="42ACF23D">
            <wp:simplePos x="0" y="0"/>
            <wp:positionH relativeFrom="page">
              <wp:posOffset>914400</wp:posOffset>
            </wp:positionH>
            <wp:positionV relativeFrom="page">
              <wp:posOffset>116205</wp:posOffset>
            </wp:positionV>
            <wp:extent cx="600075" cy="571500"/>
            <wp:effectExtent l="0" t="0" r="0" b="0"/>
            <wp:wrapSquare wrapText="bothSides"/>
            <wp:docPr id="860" name="Picture 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Picture 8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FD5DE2E" wp14:editId="4AB98A9D">
            <wp:simplePos x="0" y="0"/>
            <wp:positionH relativeFrom="page">
              <wp:posOffset>9191625</wp:posOffset>
            </wp:positionH>
            <wp:positionV relativeFrom="page">
              <wp:posOffset>144780</wp:posOffset>
            </wp:positionV>
            <wp:extent cx="590550" cy="561975"/>
            <wp:effectExtent l="0" t="0" r="0" b="0"/>
            <wp:wrapSquare wrapText="bothSides"/>
            <wp:docPr id="862" name="Picture 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" name="Picture 8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single" w:color="000000"/>
        </w:rPr>
        <w:t xml:space="preserve">KS1 Autumn </w:t>
      </w:r>
      <w:proofErr w:type="gramStart"/>
      <w:r>
        <w:rPr>
          <w:b/>
          <w:sz w:val="28"/>
          <w:u w:val="single" w:color="000000"/>
        </w:rPr>
        <w:t>Term  –</w:t>
      </w:r>
      <w:proofErr w:type="gramEnd"/>
      <w:r>
        <w:rPr>
          <w:b/>
          <w:sz w:val="28"/>
          <w:u w:val="single" w:color="000000"/>
        </w:rPr>
        <w:t xml:space="preserve"> Summary of learning</w:t>
      </w:r>
      <w:r>
        <w:rPr>
          <w:b/>
          <w:sz w:val="28"/>
        </w:rPr>
        <w:t xml:space="preserve"> </w:t>
      </w:r>
    </w:p>
    <w:tbl>
      <w:tblPr>
        <w:tblStyle w:val="TableGrid"/>
        <w:tblW w:w="14483" w:type="dxa"/>
        <w:tblInd w:w="-113" w:type="dxa"/>
        <w:tblCellMar>
          <w:top w:w="53" w:type="dxa"/>
          <w:left w:w="95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4823"/>
        <w:gridCol w:w="4840"/>
        <w:gridCol w:w="4820"/>
      </w:tblGrid>
      <w:tr w:rsidR="00233655" w14:paraId="5A0F3D70" w14:textId="77777777">
        <w:trPr>
          <w:trHeight w:val="619"/>
        </w:trPr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1D203A48" w14:textId="77777777" w:rsidR="00233655" w:rsidRDefault="009008A7">
            <w:pPr>
              <w:spacing w:after="0"/>
              <w:ind w:left="1468" w:right="1447"/>
              <w:jc w:val="center"/>
            </w:pPr>
            <w:r>
              <w:rPr>
                <w:b/>
                <w:sz w:val="24"/>
              </w:rPr>
              <w:t xml:space="preserve">Science Materials </w:t>
            </w:r>
          </w:p>
        </w:tc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78688E0E" w14:textId="77777777" w:rsidR="00233655" w:rsidRDefault="009008A7">
            <w:pPr>
              <w:spacing w:after="0"/>
              <w:ind w:left="1631" w:right="1558"/>
              <w:jc w:val="center"/>
            </w:pPr>
            <w:proofErr w:type="gramStart"/>
            <w:r>
              <w:rPr>
                <w:b/>
                <w:sz w:val="24"/>
              </w:rPr>
              <w:t>History  Titanic</w:t>
            </w:r>
            <w:proofErr w:type="gram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5E1EAE3D" w14:textId="77777777" w:rsidR="00233655" w:rsidRDefault="009008A7">
            <w:pPr>
              <w:spacing w:after="0"/>
              <w:ind w:left="1234" w:right="1270"/>
              <w:jc w:val="center"/>
            </w:pPr>
            <w:r>
              <w:rPr>
                <w:b/>
                <w:sz w:val="24"/>
              </w:rPr>
              <w:t xml:space="preserve">Geography The Wonderful World </w:t>
            </w:r>
          </w:p>
        </w:tc>
      </w:tr>
      <w:tr w:rsidR="00233655" w14:paraId="07D3C332" w14:textId="77777777" w:rsidTr="006C7ED2">
        <w:trPr>
          <w:trHeight w:val="1224"/>
        </w:trPr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4E561" w14:textId="77777777" w:rsidR="00233655" w:rsidRPr="006C7ED2" w:rsidRDefault="009008A7">
            <w:pPr>
              <w:spacing w:after="0"/>
              <w:ind w:left="3" w:right="2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The pupils will be identifying a variety of everyday material, including wood, metal, plastic, glass, brick, rock, paper and cardboard for </w:t>
            </w:r>
            <w:proofErr w:type="gramStart"/>
            <w:r w:rsidRPr="006C7ED2">
              <w:rPr>
                <w:sz w:val="18"/>
                <w:szCs w:val="22"/>
              </w:rPr>
              <w:t>particular uses</w:t>
            </w:r>
            <w:proofErr w:type="gramEnd"/>
            <w:r w:rsidRPr="006C7ED2">
              <w:rPr>
                <w:sz w:val="18"/>
                <w:szCs w:val="22"/>
              </w:rPr>
              <w:t xml:space="preserve">. They will be finding out how the shapes of solid objects made from some materials can be changed by squashing, bending, twisting and stretching. </w:t>
            </w:r>
          </w:p>
        </w:tc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07F19" w14:textId="457EC841" w:rsidR="00233655" w:rsidRPr="006C7ED2" w:rsidRDefault="009008A7">
            <w:pPr>
              <w:spacing w:after="0"/>
              <w:ind w:left="10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The pupils will be learning </w:t>
            </w:r>
            <w:r w:rsidR="006C7ED2" w:rsidRPr="006C7ED2">
              <w:rPr>
                <w:sz w:val="18"/>
                <w:szCs w:val="22"/>
              </w:rPr>
              <w:t>about why</w:t>
            </w:r>
            <w:r w:rsidRPr="006C7ED2">
              <w:rPr>
                <w:sz w:val="18"/>
                <w:szCs w:val="22"/>
              </w:rPr>
              <w:t xml:space="preserve"> the history of the Titanic </w:t>
            </w:r>
            <w:r w:rsidRPr="006C7ED2">
              <w:rPr>
                <w:sz w:val="18"/>
                <w:szCs w:val="22"/>
              </w:rPr>
              <w:t xml:space="preserve">is still important today.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8B925" w14:textId="77777777" w:rsidR="00233655" w:rsidRPr="006C7ED2" w:rsidRDefault="009008A7">
            <w:pPr>
              <w:spacing w:after="0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The pupils will be focusing on knowing the names of the seven continents and five oceans and locating them on an atlas. </w:t>
            </w:r>
          </w:p>
        </w:tc>
      </w:tr>
      <w:tr w:rsidR="00233655" w14:paraId="2EE7B098" w14:textId="77777777">
        <w:trPr>
          <w:trHeight w:val="600"/>
        </w:trPr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61F4074A" w14:textId="77777777" w:rsidR="00233655" w:rsidRDefault="009008A7">
            <w:pPr>
              <w:spacing w:after="0"/>
              <w:ind w:right="33"/>
              <w:jc w:val="center"/>
            </w:pPr>
            <w:r>
              <w:rPr>
                <w:b/>
                <w:sz w:val="24"/>
              </w:rPr>
              <w:t xml:space="preserve">Art </w:t>
            </w:r>
          </w:p>
          <w:p w14:paraId="69C88F93" w14:textId="77777777" w:rsidR="00233655" w:rsidRDefault="009008A7">
            <w:pPr>
              <w:spacing w:after="0"/>
              <w:ind w:right="33"/>
              <w:jc w:val="center"/>
            </w:pPr>
            <w:r>
              <w:rPr>
                <w:b/>
                <w:sz w:val="24"/>
              </w:rPr>
              <w:t xml:space="preserve">Van Gogh </w:t>
            </w:r>
          </w:p>
        </w:tc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4E38F79B" w14:textId="77777777" w:rsidR="00233655" w:rsidRDefault="009008A7">
            <w:pPr>
              <w:spacing w:after="0"/>
              <w:ind w:right="36"/>
              <w:jc w:val="center"/>
            </w:pPr>
            <w:r>
              <w:rPr>
                <w:b/>
                <w:sz w:val="24"/>
              </w:rPr>
              <w:t xml:space="preserve">DT </w:t>
            </w:r>
          </w:p>
          <w:p w14:paraId="7A7FE326" w14:textId="77777777" w:rsidR="00233655" w:rsidRDefault="009008A7">
            <w:pPr>
              <w:spacing w:after="0"/>
              <w:ind w:right="36"/>
              <w:jc w:val="center"/>
            </w:pPr>
            <w:r>
              <w:rPr>
                <w:b/>
                <w:sz w:val="24"/>
              </w:rPr>
              <w:t xml:space="preserve">Construction – Making a safe pet bed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173A33F3" w14:textId="77777777" w:rsidR="00233655" w:rsidRDefault="009008A7">
            <w:pPr>
              <w:spacing w:after="0"/>
              <w:ind w:left="1381" w:right="1363"/>
              <w:jc w:val="center"/>
            </w:pPr>
            <w:r>
              <w:rPr>
                <w:b/>
                <w:sz w:val="24"/>
              </w:rPr>
              <w:t xml:space="preserve">Music Composition </w:t>
            </w:r>
          </w:p>
        </w:tc>
      </w:tr>
      <w:tr w:rsidR="00233655" w14:paraId="121E42A4" w14:textId="77777777" w:rsidTr="006C7ED2">
        <w:trPr>
          <w:trHeight w:val="912"/>
        </w:trPr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E7D5B" w14:textId="77777777" w:rsidR="00233655" w:rsidRPr="006C7ED2" w:rsidRDefault="009008A7">
            <w:pPr>
              <w:spacing w:after="0"/>
              <w:ind w:left="3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The pupils will be looking at Van Gogh’s artwork. As their final piece, the pupils will be creating their own drawing inspired by Vincent Van Gogh. </w:t>
            </w:r>
          </w:p>
        </w:tc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BC022" w14:textId="77777777" w:rsidR="00233655" w:rsidRPr="006C7ED2" w:rsidRDefault="009008A7">
            <w:pPr>
              <w:spacing w:after="0"/>
              <w:ind w:left="10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The pupils will be making a safe pet bed. They will follow a design process to create their own pet bed. The pupils will then </w:t>
            </w:r>
            <w:r w:rsidRPr="006C7ED2">
              <w:rPr>
                <w:sz w:val="18"/>
                <w:szCs w:val="22"/>
              </w:rPr>
              <w:t xml:space="preserve">practise and use their construction skills to create their final design.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6BB69" w14:textId="2EF22EB1" w:rsidR="00233655" w:rsidRPr="006C7ED2" w:rsidRDefault="009008A7">
            <w:pPr>
              <w:spacing w:after="0" w:line="240" w:lineRule="auto"/>
              <w:rPr>
                <w:sz w:val="18"/>
                <w:szCs w:val="22"/>
              </w:rPr>
            </w:pPr>
            <w:r w:rsidRPr="006C7ED2">
              <w:rPr>
                <w:b/>
                <w:sz w:val="18"/>
                <w:szCs w:val="22"/>
                <w:u w:val="single" w:color="000000"/>
              </w:rPr>
              <w:t xml:space="preserve"> Autumn 1</w:t>
            </w:r>
            <w:r w:rsidRPr="006C7ED2">
              <w:rPr>
                <w:sz w:val="18"/>
                <w:szCs w:val="22"/>
              </w:rPr>
              <w:t xml:space="preserve"> – The pupils will </w:t>
            </w:r>
            <w:r w:rsidR="006C7ED2" w:rsidRPr="006C7ED2">
              <w:rPr>
                <w:sz w:val="18"/>
                <w:szCs w:val="22"/>
              </w:rPr>
              <w:t>be learning</w:t>
            </w:r>
            <w:r w:rsidRPr="006C7ED2">
              <w:rPr>
                <w:sz w:val="18"/>
                <w:szCs w:val="22"/>
              </w:rPr>
              <w:t xml:space="preserve"> how to make simple rhythmic clapping patterns, demo </w:t>
            </w:r>
          </w:p>
          <w:p w14:paraId="46A063B7" w14:textId="46CDE882" w:rsidR="00233655" w:rsidRPr="006C7ED2" w:rsidRDefault="009008A7">
            <w:pPr>
              <w:spacing w:after="0"/>
              <w:rPr>
                <w:sz w:val="18"/>
                <w:szCs w:val="22"/>
              </w:rPr>
            </w:pPr>
            <w:r w:rsidRPr="006C7ED2">
              <w:rPr>
                <w:b/>
                <w:sz w:val="18"/>
                <w:szCs w:val="22"/>
                <w:u w:val="single" w:color="000000"/>
              </w:rPr>
              <w:t>Autumn 2</w:t>
            </w:r>
            <w:r w:rsidRPr="006C7ED2">
              <w:rPr>
                <w:sz w:val="18"/>
                <w:szCs w:val="22"/>
              </w:rPr>
              <w:t xml:space="preserve"> – The pupils will be </w:t>
            </w:r>
            <w:r w:rsidR="006C7ED2" w:rsidRPr="006C7ED2">
              <w:rPr>
                <w:sz w:val="18"/>
                <w:szCs w:val="22"/>
              </w:rPr>
              <w:t>composing a</w:t>
            </w:r>
            <w:r w:rsidRPr="006C7ED2">
              <w:rPr>
                <w:sz w:val="18"/>
                <w:szCs w:val="22"/>
              </w:rPr>
              <w:t xml:space="preserve"> simple piece of music, inspired by polar lands. </w:t>
            </w:r>
          </w:p>
        </w:tc>
      </w:tr>
      <w:tr w:rsidR="00233655" w14:paraId="40D96590" w14:textId="77777777">
        <w:trPr>
          <w:trHeight w:val="885"/>
        </w:trPr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2DEF5B48" w14:textId="77777777" w:rsidR="00233655" w:rsidRDefault="009008A7">
            <w:pPr>
              <w:spacing w:after="0"/>
              <w:ind w:right="33"/>
              <w:jc w:val="center"/>
            </w:pPr>
            <w:r>
              <w:rPr>
                <w:b/>
                <w:sz w:val="24"/>
              </w:rPr>
              <w:t xml:space="preserve">RE </w:t>
            </w:r>
          </w:p>
          <w:p w14:paraId="528D9A7E" w14:textId="77777777" w:rsidR="00233655" w:rsidRDefault="009008A7">
            <w:pPr>
              <w:spacing w:after="0"/>
              <w:ind w:right="33"/>
              <w:jc w:val="center"/>
            </w:pPr>
            <w:r>
              <w:rPr>
                <w:b/>
                <w:sz w:val="24"/>
              </w:rPr>
              <w:t xml:space="preserve">Sacred Books / Light </w:t>
            </w:r>
          </w:p>
          <w:p w14:paraId="1D6CBC9A" w14:textId="77777777" w:rsidR="00233655" w:rsidRDefault="009008A7">
            <w:pPr>
              <w:spacing w:after="0"/>
              <w:ind w:left="12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6F8C17D7" w14:textId="77777777" w:rsidR="00233655" w:rsidRDefault="009008A7">
            <w:pPr>
              <w:spacing w:after="0"/>
              <w:ind w:right="36"/>
              <w:jc w:val="center"/>
            </w:pPr>
            <w:r>
              <w:rPr>
                <w:b/>
                <w:sz w:val="24"/>
              </w:rPr>
              <w:t xml:space="preserve">PE </w:t>
            </w:r>
          </w:p>
          <w:p w14:paraId="6C7B8046" w14:textId="77777777" w:rsidR="00233655" w:rsidRDefault="009008A7">
            <w:pPr>
              <w:spacing w:after="0"/>
              <w:ind w:left="575" w:right="556"/>
              <w:jc w:val="center"/>
            </w:pPr>
            <w:r>
              <w:rPr>
                <w:b/>
                <w:sz w:val="24"/>
              </w:rPr>
              <w:t xml:space="preserve">Fundamental Skills &amp; Hockey Dance &amp; Gymnastics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58F4F04B" w14:textId="77777777" w:rsidR="00233655" w:rsidRDefault="009008A7">
            <w:pPr>
              <w:spacing w:after="0"/>
              <w:ind w:right="36"/>
              <w:jc w:val="center"/>
            </w:pPr>
            <w:r>
              <w:rPr>
                <w:b/>
                <w:sz w:val="24"/>
              </w:rPr>
              <w:t xml:space="preserve">PSHE </w:t>
            </w:r>
          </w:p>
          <w:p w14:paraId="47B3589E" w14:textId="77777777" w:rsidR="00233655" w:rsidRDefault="009008A7">
            <w:pPr>
              <w:spacing w:after="0"/>
              <w:ind w:right="36"/>
              <w:jc w:val="center"/>
            </w:pPr>
            <w:r>
              <w:rPr>
                <w:b/>
                <w:sz w:val="24"/>
              </w:rPr>
              <w:t xml:space="preserve">Respect / Friendships </w:t>
            </w:r>
          </w:p>
          <w:p w14:paraId="465B8A67" w14:textId="77777777" w:rsidR="00233655" w:rsidRDefault="009008A7">
            <w:pPr>
              <w:spacing w:after="0"/>
              <w:ind w:left="19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33655" w14:paraId="54EF2BC7" w14:textId="77777777">
        <w:trPr>
          <w:trHeight w:val="1776"/>
        </w:trPr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A1E7A" w14:textId="77777777" w:rsidR="00233655" w:rsidRDefault="009008A7">
            <w:pPr>
              <w:spacing w:after="0"/>
              <w:ind w:left="3"/>
            </w:pPr>
            <w:proofErr w:type="gramStart"/>
            <w:r>
              <w:rPr>
                <w:b/>
                <w:sz w:val="18"/>
                <w:u w:val="single" w:color="000000"/>
              </w:rPr>
              <w:t>Autumn  1</w:t>
            </w:r>
            <w:proofErr w:type="gramEnd"/>
            <w:r>
              <w:rPr>
                <w:b/>
                <w:sz w:val="18"/>
                <w:u w:val="single" w:color="000000"/>
              </w:rPr>
              <w:t xml:space="preserve"> </w:t>
            </w:r>
            <w:r>
              <w:rPr>
                <w:sz w:val="18"/>
              </w:rPr>
              <w:t xml:space="preserve">– What can we learn from sacred books? </w:t>
            </w:r>
          </w:p>
          <w:p w14:paraId="58100E01" w14:textId="77777777" w:rsidR="00233655" w:rsidRDefault="009008A7">
            <w:pPr>
              <w:spacing w:after="0" w:line="240" w:lineRule="auto"/>
              <w:ind w:left="3"/>
            </w:pPr>
            <w:r>
              <w:rPr>
                <w:sz w:val="18"/>
              </w:rPr>
              <w:t>The pupils will understand that sacred texts contain stories, which are special to many</w:t>
            </w:r>
            <w:r>
              <w:rPr>
                <w:sz w:val="18"/>
              </w:rPr>
              <w:t xml:space="preserve"> people and should be treated with respect. </w:t>
            </w:r>
          </w:p>
          <w:p w14:paraId="7AF6148D" w14:textId="77777777" w:rsidR="00233655" w:rsidRDefault="009008A7">
            <w:pPr>
              <w:spacing w:after="0" w:line="240" w:lineRule="auto"/>
              <w:ind w:left="3"/>
            </w:pPr>
            <w:r>
              <w:rPr>
                <w:b/>
                <w:sz w:val="18"/>
                <w:u w:val="single" w:color="000000"/>
              </w:rPr>
              <w:t xml:space="preserve">Autumn 2 </w:t>
            </w:r>
            <w:r>
              <w:rPr>
                <w:sz w:val="18"/>
              </w:rPr>
              <w:t xml:space="preserve">– How is light used in Diwali (Hindu) &amp; Christmas (Christianity)?  </w:t>
            </w:r>
          </w:p>
          <w:p w14:paraId="4D7F5D68" w14:textId="77777777" w:rsidR="00233655" w:rsidRDefault="009008A7">
            <w:pPr>
              <w:spacing w:after="0"/>
              <w:ind w:left="3"/>
              <w:jc w:val="both"/>
            </w:pPr>
            <w:r>
              <w:rPr>
                <w:sz w:val="18"/>
              </w:rPr>
              <w:t xml:space="preserve">The pupils will be learning about how light is a religious symbol and how different faiths use light in their religious celebrations. </w:t>
            </w:r>
          </w:p>
        </w:tc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F461C" w14:textId="77777777" w:rsidR="00233655" w:rsidRPr="006C7ED2" w:rsidRDefault="009008A7">
            <w:pPr>
              <w:spacing w:after="0"/>
              <w:ind w:left="10"/>
              <w:rPr>
                <w:sz w:val="18"/>
                <w:szCs w:val="22"/>
              </w:rPr>
            </w:pPr>
            <w:proofErr w:type="gramStart"/>
            <w:r w:rsidRPr="006C7ED2">
              <w:rPr>
                <w:b/>
                <w:sz w:val="18"/>
                <w:szCs w:val="22"/>
                <w:u w:val="single" w:color="000000"/>
              </w:rPr>
              <w:t>Autumn  1</w:t>
            </w:r>
            <w:proofErr w:type="gramEnd"/>
            <w:r w:rsidRPr="006C7ED2">
              <w:rPr>
                <w:b/>
                <w:sz w:val="18"/>
                <w:szCs w:val="22"/>
                <w:u w:val="single" w:color="000000"/>
              </w:rPr>
              <w:t xml:space="preserve"> </w:t>
            </w:r>
            <w:r w:rsidRPr="006C7ED2">
              <w:rPr>
                <w:sz w:val="18"/>
                <w:szCs w:val="22"/>
              </w:rPr>
              <w:t xml:space="preserve">– Fundamentals of Movement (1) </w:t>
            </w:r>
          </w:p>
          <w:p w14:paraId="72A16627" w14:textId="77777777" w:rsidR="00233655" w:rsidRPr="006C7ED2" w:rsidRDefault="009008A7">
            <w:pPr>
              <w:spacing w:after="0" w:line="240" w:lineRule="auto"/>
              <w:ind w:left="10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The pupils will be learning the basics skills of balancing, throwing and how to use the space around them effectively.  </w:t>
            </w:r>
          </w:p>
          <w:p w14:paraId="34D8D909" w14:textId="77777777" w:rsidR="00233655" w:rsidRPr="006C7ED2" w:rsidRDefault="009008A7">
            <w:pPr>
              <w:spacing w:after="0"/>
              <w:ind w:left="10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 </w:t>
            </w:r>
            <w:r w:rsidRPr="006C7ED2">
              <w:rPr>
                <w:b/>
                <w:sz w:val="18"/>
                <w:szCs w:val="22"/>
                <w:u w:val="single" w:color="000000"/>
              </w:rPr>
              <w:t>Autumn 2</w:t>
            </w:r>
            <w:r w:rsidRPr="006C7ED2">
              <w:rPr>
                <w:sz w:val="18"/>
                <w:szCs w:val="22"/>
              </w:rPr>
              <w:t xml:space="preserve"> – Dance &amp; Gymnastics  </w:t>
            </w:r>
          </w:p>
          <w:p w14:paraId="7E0AF346" w14:textId="77777777" w:rsidR="00233655" w:rsidRPr="006C7ED2" w:rsidRDefault="009008A7">
            <w:pPr>
              <w:spacing w:after="0"/>
              <w:ind w:left="10"/>
              <w:rPr>
                <w:sz w:val="18"/>
                <w:szCs w:val="22"/>
              </w:rPr>
            </w:pPr>
            <w:r w:rsidRPr="006C7ED2">
              <w:rPr>
                <w:sz w:val="18"/>
                <w:szCs w:val="22"/>
              </w:rPr>
              <w:t xml:space="preserve">The pupils will learn simple dance routines &amp; basic </w:t>
            </w:r>
            <w:r w:rsidRPr="006C7ED2">
              <w:rPr>
                <w:sz w:val="18"/>
                <w:szCs w:val="22"/>
              </w:rPr>
              <w:t xml:space="preserve">gymnastic skills. 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3CFCD" w14:textId="77777777" w:rsidR="00233655" w:rsidRDefault="009008A7">
            <w:pPr>
              <w:spacing w:after="0" w:line="240" w:lineRule="auto"/>
              <w:ind w:right="92"/>
            </w:pPr>
            <w:r>
              <w:rPr>
                <w:b/>
                <w:sz w:val="18"/>
                <w:u w:val="single" w:color="000000"/>
              </w:rPr>
              <w:t>Autumn 1</w:t>
            </w:r>
            <w:r>
              <w:rPr>
                <w:sz w:val="18"/>
              </w:rPr>
              <w:t xml:space="preserve"> – Respecting myself, my friends and my family. The pupils will be learning about what respect means and how to show it to each other at home and school. </w:t>
            </w:r>
            <w:r>
              <w:rPr>
                <w:b/>
                <w:sz w:val="18"/>
                <w:u w:val="single" w:color="000000"/>
              </w:rPr>
              <w:t>Autumn 2</w:t>
            </w:r>
            <w:r>
              <w:rPr>
                <w:sz w:val="18"/>
              </w:rPr>
              <w:t xml:space="preserve"> – What is bullying and why are my friends important? </w:t>
            </w:r>
          </w:p>
          <w:p w14:paraId="49E79941" w14:textId="77777777" w:rsidR="00233655" w:rsidRDefault="009008A7">
            <w:pPr>
              <w:spacing w:after="0"/>
              <w:ind w:right="6"/>
            </w:pPr>
            <w:r>
              <w:rPr>
                <w:sz w:val="18"/>
              </w:rPr>
              <w:t xml:space="preserve">The pupils will be learning about what makes a good friendship, strategies to resolve arguments and how people might feel if they experience hurtful behaviour. </w:t>
            </w:r>
          </w:p>
        </w:tc>
      </w:tr>
    </w:tbl>
    <w:p w14:paraId="766F50F9" w14:textId="77777777" w:rsidR="00233655" w:rsidRDefault="009008A7">
      <w:pPr>
        <w:spacing w:after="0"/>
      </w:pPr>
      <w:r>
        <w:rPr>
          <w:b/>
          <w:sz w:val="28"/>
        </w:rPr>
        <w:t xml:space="preserve"> </w:t>
      </w:r>
    </w:p>
    <w:p w14:paraId="4F80E80A" w14:textId="12832582" w:rsidR="00233655" w:rsidRDefault="009008A7" w:rsidP="006C7ED2">
      <w:pPr>
        <w:spacing w:after="64"/>
        <w:ind w:right="-1085"/>
      </w:pPr>
      <w:r>
        <w:rPr>
          <w:noProof/>
        </w:rPr>
        <w:drawing>
          <wp:inline distT="0" distB="0" distL="0" distR="0" wp14:anchorId="4B078546" wp14:editId="7A9098E8">
            <wp:extent cx="9553575" cy="971550"/>
            <wp:effectExtent l="0" t="0" r="0" b="0"/>
            <wp:docPr id="864" name="Picture 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" name="Picture 8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53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3655">
      <w:pgSz w:w="16840" w:h="11920" w:orient="landscape"/>
      <w:pgMar w:top="1440" w:right="1440" w:bottom="100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655"/>
    <w:rsid w:val="00233655"/>
    <w:rsid w:val="006C7ED2"/>
    <w:rsid w:val="00E9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77EB1"/>
  <w15:docId w15:val="{22571296-2E72-4382-8F2C-08E7E98B6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KS1- autumn term FINAL..docx</dc:title>
  <dc:subject/>
  <dc:creator>Lowry, Philip</dc:creator>
  <cp:keywords/>
  <cp:lastModifiedBy>Lowry, Philip</cp:lastModifiedBy>
  <cp:revision>2</cp:revision>
  <dcterms:created xsi:type="dcterms:W3CDTF">2026-10-08T14:10:00Z</dcterms:created>
  <dcterms:modified xsi:type="dcterms:W3CDTF">2026-10-08T14:10:00Z</dcterms:modified>
</cp:coreProperties>
</file>